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5B8" w:rsidRDefault="00B945B8" w:rsidP="003602F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602FC">
        <w:rPr>
          <w:rFonts w:ascii="Arial" w:hAnsi="Arial" w:cs="Arial"/>
          <w:b/>
          <w:sz w:val="24"/>
          <w:szCs w:val="24"/>
          <w:u w:val="single"/>
        </w:rPr>
        <w:t>Concorso Dirigente Farmacista Farmacia Ospedaliera</w:t>
      </w:r>
    </w:p>
    <w:p w:rsidR="003602FC" w:rsidRPr="003602FC" w:rsidRDefault="003602FC" w:rsidP="003602F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945B8" w:rsidRDefault="00B945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Indetto con determina n. 496 del 28/07/2022.</w:t>
      </w:r>
    </w:p>
    <w:p w:rsidR="00B945B8" w:rsidRDefault="00B945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Ammissione dei candidati e nomina della Commissione Esaminatrice con determina n. </w:t>
      </w:r>
      <w:r w:rsidR="00FD185E">
        <w:rPr>
          <w:rFonts w:ascii="Arial" w:hAnsi="Arial" w:cs="Arial"/>
          <w:b/>
          <w:sz w:val="24"/>
          <w:szCs w:val="24"/>
        </w:rPr>
        <w:t>732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3602FC">
        <w:rPr>
          <w:rFonts w:ascii="Arial" w:hAnsi="Arial" w:cs="Arial"/>
          <w:b/>
          <w:sz w:val="24"/>
          <w:szCs w:val="24"/>
        </w:rPr>
        <w:t>del 14</w:t>
      </w:r>
      <w:r>
        <w:rPr>
          <w:rFonts w:ascii="Arial" w:hAnsi="Arial" w:cs="Arial"/>
          <w:b/>
          <w:sz w:val="24"/>
          <w:szCs w:val="24"/>
        </w:rPr>
        <w:t xml:space="preserve">/11/2022. </w:t>
      </w:r>
    </w:p>
    <w:p w:rsidR="00B945B8" w:rsidRDefault="00FD185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Candidati ammessi:</w:t>
      </w:r>
    </w:p>
    <w:p w:rsidR="0037714D" w:rsidRPr="00B945B8" w:rsidRDefault="00B945B8">
      <w:pPr>
        <w:rPr>
          <w:rFonts w:ascii="Arial" w:hAnsi="Arial" w:cs="Arial"/>
          <w:b/>
          <w:sz w:val="28"/>
          <w:szCs w:val="28"/>
        </w:rPr>
      </w:pPr>
      <w:r w:rsidRPr="00B945B8">
        <w:rPr>
          <w:rFonts w:ascii="Arial" w:hAnsi="Arial" w:cs="Arial"/>
          <w:b/>
          <w:sz w:val="28"/>
          <w:szCs w:val="28"/>
        </w:rPr>
        <w:t xml:space="preserve">SPECIALISTI </w:t>
      </w:r>
    </w:p>
    <w:tbl>
      <w:tblPr>
        <w:tblW w:w="372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763"/>
        <w:gridCol w:w="1600"/>
      </w:tblGrid>
      <w:tr w:rsidR="00B945B8" w:rsidRPr="00B945B8" w:rsidTr="00B945B8">
        <w:trPr>
          <w:trHeight w:val="28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ALCARO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MARIA GIULIA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ALEMANNO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BATTISTA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CARLOTTA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BERTAGNINI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BIANCO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CIRO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BITELLO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CRISTINA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CORBUCCI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CRISTOFALO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EMILIA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DI MAURO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CRISTINA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FURFARO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MARIA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GALAI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ELISABETTA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GIUSTO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MARIA LUIGIA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GUIDI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OMAR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LONGO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ALESSIO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MARONGIU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CHRISTIAN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MASSA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MARIDA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MONACO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BARBARA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MOZZILLO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MADDALENA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PEPE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VINCENZO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PERRI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ROSSELLA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SIRICO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SABRINA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TIOZZO FASIOLO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</w:tr>
    </w:tbl>
    <w:p w:rsidR="00B945B8" w:rsidRDefault="00B945B8"/>
    <w:p w:rsidR="00FD185E" w:rsidRDefault="00FD185E">
      <w:pPr>
        <w:rPr>
          <w:rFonts w:ascii="Arial" w:hAnsi="Arial" w:cs="Arial"/>
          <w:b/>
          <w:sz w:val="28"/>
          <w:szCs w:val="28"/>
        </w:rPr>
      </w:pPr>
    </w:p>
    <w:p w:rsidR="00FD185E" w:rsidRDefault="00FD185E" w:rsidP="00FD185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Candidati ammessi:</w:t>
      </w:r>
    </w:p>
    <w:p w:rsidR="00B945B8" w:rsidRDefault="00B945B8">
      <w:pPr>
        <w:rPr>
          <w:rFonts w:ascii="Arial" w:hAnsi="Arial" w:cs="Arial"/>
          <w:b/>
          <w:sz w:val="28"/>
          <w:szCs w:val="28"/>
        </w:rPr>
      </w:pPr>
      <w:r w:rsidRPr="00B945B8">
        <w:rPr>
          <w:rFonts w:ascii="Arial" w:hAnsi="Arial" w:cs="Arial"/>
          <w:b/>
          <w:sz w:val="28"/>
          <w:szCs w:val="28"/>
        </w:rPr>
        <w:t>SPECIALIZZANDI</w:t>
      </w:r>
    </w:p>
    <w:tbl>
      <w:tblPr>
        <w:tblW w:w="490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046"/>
        <w:gridCol w:w="2494"/>
      </w:tblGrid>
      <w:tr w:rsidR="00B945B8" w:rsidRPr="00B945B8" w:rsidTr="00B945B8">
        <w:trPr>
          <w:trHeight w:val="28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ANDALÒ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ANICHINI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ANTONINI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MARINA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BASSETTA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FABRIZIO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BAZZANI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DENISE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BECCHIMANZI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GIUSEPPINA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7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BENEDETTI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PAOLA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BISINELLA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GIULIA CARLOTTA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BLANDINI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GIOVANNI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lastRenderedPageBreak/>
              <w:t>10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BRACCIO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MARIA CHIARA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CAMILLETTI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SUSANNA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CANNATARO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CAPASSO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CAPRARA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RAFFAELLA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CARBONE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FEDERICO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CARUSILLO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17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CASALE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18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CASCIARO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GUIDO CARMELO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CASELLA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CATALDO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CINIERO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CORALLO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ANIELLO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CORVINO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CORZANI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ALICE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DEL VECCHIO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MARTA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DI BELLA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MARIACRISTINA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27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DI MAGGIO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FABIO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28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DI SALVO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MARTA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DI SARRO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ANNALISA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DI VICO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VINCENZA SARA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DIANA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VALERIA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FEDELE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FEOLA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MARIATERESA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FORTUNATO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MARIA VIVIANA OLIMPIA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FRANCESCHINI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MARGHERITA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GAGLIARDI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37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GIANNINI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38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IACOBELLIS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MARIA ROSSANA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IAGROSSI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ALIDA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40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LA MAIDA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41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LIVATINO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42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LUCIANO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CARMINE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43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MACAGNINO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CLARITA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44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MASCIOLI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DAVIDE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45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MINNITI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ELIROSA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46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MONTAGNARO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GIOVANNI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47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MONTI GUARNIERI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NICOLETTA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48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MURA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49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NARDELLA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SONIA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50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PAGLIARINO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SIMONE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51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PALANTONE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52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PANFILO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53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PARCA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MARIANGELA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54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PECERE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55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PEZZULLO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ANGELA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56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POTENZA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SERENA MARIA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lastRenderedPageBreak/>
              <w:t>57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PULVIRENTI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58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RAPA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SHARA FRANCESCA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59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RESTAINO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60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RIZZO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CRISTINA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61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ROMIO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MARIA SILVIA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62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ROSAFIO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VALERIA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63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RUBBINI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GIANLUCA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64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SBORGIA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65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SICOLO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ANGELA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66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SILICANI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JESSICA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67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SOAVE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FRANCESCA SAVERIA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68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SORANNO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CLARA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69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SZYSZKO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JULIA GABRIELA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70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TAMMARO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71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TOMA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DIANA IARINA</w:t>
            </w:r>
          </w:p>
        </w:tc>
      </w:tr>
      <w:tr w:rsidR="00B945B8" w:rsidRPr="00B945B8" w:rsidTr="00B945B8">
        <w:trPr>
          <w:trHeight w:val="28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72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TORTORELLA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8" w:rsidRPr="00B945B8" w:rsidRDefault="00B945B8" w:rsidP="00B9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945B8">
              <w:rPr>
                <w:rFonts w:ascii="Calibri" w:eastAsia="Times New Roman" w:hAnsi="Calibri" w:cs="Times New Roman"/>
                <w:color w:val="000000"/>
                <w:lang w:eastAsia="it-IT"/>
              </w:rPr>
              <w:t>CARLA</w:t>
            </w:r>
          </w:p>
        </w:tc>
      </w:tr>
    </w:tbl>
    <w:p w:rsidR="00B945B8" w:rsidRPr="00B945B8" w:rsidRDefault="00B945B8">
      <w:pPr>
        <w:rPr>
          <w:rFonts w:ascii="Arial" w:hAnsi="Arial" w:cs="Arial"/>
          <w:b/>
          <w:sz w:val="28"/>
          <w:szCs w:val="28"/>
        </w:rPr>
      </w:pPr>
    </w:p>
    <w:p w:rsidR="00FD185E" w:rsidRDefault="00FD185E">
      <w:pPr>
        <w:rPr>
          <w:rFonts w:ascii="Arial" w:hAnsi="Arial" w:cs="Arial"/>
          <w:b/>
          <w:sz w:val="24"/>
          <w:szCs w:val="24"/>
        </w:rPr>
      </w:pPr>
      <w:r w:rsidRPr="00FD185E">
        <w:rPr>
          <w:rFonts w:ascii="Arial" w:hAnsi="Arial" w:cs="Arial"/>
          <w:b/>
          <w:sz w:val="24"/>
          <w:szCs w:val="24"/>
        </w:rPr>
        <w:t>Commissione esaminatrice</w:t>
      </w:r>
      <w:r>
        <w:rPr>
          <w:rFonts w:ascii="Arial" w:hAnsi="Arial" w:cs="Arial"/>
          <w:b/>
          <w:sz w:val="24"/>
          <w:szCs w:val="24"/>
        </w:rPr>
        <w:t>:</w:t>
      </w:r>
    </w:p>
    <w:p w:rsidR="00FD185E" w:rsidRDefault="00FD185E" w:rsidP="00FD185E">
      <w:pPr>
        <w:pStyle w:val="Testonormale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PRESIDENTE:</w:t>
      </w:r>
    </w:p>
    <w:p w:rsidR="00FD185E" w:rsidRDefault="00FD185E" w:rsidP="00FD185E">
      <w:pPr>
        <w:pStyle w:val="Testonormale"/>
        <w:jc w:val="both"/>
        <w:rPr>
          <w:rFonts w:ascii="Arial" w:hAnsi="Arial" w:cs="Arial"/>
          <w:b/>
          <w:bCs/>
          <w:sz w:val="22"/>
          <w:szCs w:val="22"/>
        </w:rPr>
      </w:pPr>
    </w:p>
    <w:p w:rsidR="00FD185E" w:rsidRPr="00E572EE" w:rsidRDefault="00FD185E" w:rsidP="00FD185E">
      <w:pPr>
        <w:pStyle w:val="Testonormale"/>
        <w:jc w:val="both"/>
        <w:rPr>
          <w:rFonts w:ascii="Arial" w:hAnsi="Arial" w:cs="Arial"/>
          <w:b/>
          <w:sz w:val="24"/>
          <w:szCs w:val="24"/>
        </w:rPr>
      </w:pPr>
      <w:r w:rsidRPr="00E572EE">
        <w:rPr>
          <w:rFonts w:ascii="Arial" w:hAnsi="Arial" w:cs="Arial"/>
          <w:b/>
          <w:sz w:val="24"/>
          <w:szCs w:val="24"/>
        </w:rPr>
        <w:t>Dr.ssa Anna Marra</w:t>
      </w:r>
    </w:p>
    <w:p w:rsidR="00FD185E" w:rsidRDefault="00FD185E" w:rsidP="00FD185E">
      <w:pPr>
        <w:pStyle w:val="Testonormal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Direttore Farmacia Ospedaliera</w:t>
      </w:r>
    </w:p>
    <w:p w:rsidR="00FD185E" w:rsidRDefault="00FD185E" w:rsidP="00FD185E">
      <w:pPr>
        <w:pStyle w:val="Testonormal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Azienda Ospedaliero - Universitaria di Ferrara</w:t>
      </w:r>
    </w:p>
    <w:p w:rsidR="00FD185E" w:rsidRDefault="00FD185E" w:rsidP="00FD185E">
      <w:pPr>
        <w:pStyle w:val="Testonormale"/>
        <w:tabs>
          <w:tab w:val="left" w:pos="538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FD185E" w:rsidRDefault="00FD185E" w:rsidP="00FD185E">
      <w:pPr>
        <w:pStyle w:val="Testonormale"/>
        <w:tabs>
          <w:tab w:val="left" w:pos="5387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COMPONENTI TITOLARI</w:t>
      </w:r>
    </w:p>
    <w:p w:rsidR="00FD185E" w:rsidRDefault="00FD185E" w:rsidP="00FD185E">
      <w:pPr>
        <w:pStyle w:val="Testonormale"/>
        <w:tabs>
          <w:tab w:val="left" w:pos="538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FD185E" w:rsidRPr="00E572EE" w:rsidRDefault="00FD185E" w:rsidP="00FD185E">
      <w:pPr>
        <w:pStyle w:val="Testonormale"/>
        <w:tabs>
          <w:tab w:val="left" w:pos="5220"/>
        </w:tabs>
        <w:jc w:val="both"/>
        <w:rPr>
          <w:rFonts w:ascii="Arial" w:hAnsi="Arial" w:cs="Arial"/>
          <w:b/>
          <w:sz w:val="24"/>
          <w:szCs w:val="24"/>
        </w:rPr>
      </w:pPr>
      <w:r w:rsidRPr="00E572EE">
        <w:rPr>
          <w:rFonts w:ascii="Arial" w:hAnsi="Arial" w:cs="Arial"/>
          <w:b/>
          <w:sz w:val="24"/>
          <w:szCs w:val="24"/>
        </w:rPr>
        <w:t>Dr.ssa Morena Borsari</w:t>
      </w:r>
    </w:p>
    <w:p w:rsidR="00FD185E" w:rsidRDefault="00FD185E" w:rsidP="00FD185E">
      <w:pPr>
        <w:pStyle w:val="Testonormale"/>
        <w:tabs>
          <w:tab w:val="left" w:pos="52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Direttore Farmacia Ospedaliera</w:t>
      </w:r>
    </w:p>
    <w:p w:rsidR="00FD185E" w:rsidRDefault="00FD185E" w:rsidP="00FD185E">
      <w:pPr>
        <w:pStyle w:val="Testonormale"/>
        <w:tabs>
          <w:tab w:val="left" w:pos="52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AUSL di Bologna</w:t>
      </w:r>
    </w:p>
    <w:p w:rsidR="00FD185E" w:rsidRDefault="00FD185E" w:rsidP="00FD185E">
      <w:pPr>
        <w:pStyle w:val="Testonormale"/>
        <w:tabs>
          <w:tab w:val="left" w:pos="52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Sorteggiato dai R.N.R.</w:t>
      </w:r>
    </w:p>
    <w:p w:rsidR="00FD185E" w:rsidRDefault="00FD185E" w:rsidP="00FD185E">
      <w:pPr>
        <w:pStyle w:val="Testonormale"/>
        <w:tabs>
          <w:tab w:val="left" w:pos="52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D185E" w:rsidRPr="00E572EE" w:rsidRDefault="00FD185E" w:rsidP="00FD185E">
      <w:pPr>
        <w:pStyle w:val="Testonormale"/>
        <w:tabs>
          <w:tab w:val="left" w:pos="5220"/>
          <w:tab w:val="left" w:pos="5387"/>
        </w:tabs>
        <w:jc w:val="both"/>
        <w:rPr>
          <w:rFonts w:ascii="Arial" w:hAnsi="Arial" w:cs="Arial"/>
          <w:b/>
          <w:sz w:val="24"/>
          <w:szCs w:val="24"/>
        </w:rPr>
      </w:pPr>
      <w:r w:rsidRPr="00E572EE">
        <w:rPr>
          <w:rFonts w:ascii="Arial" w:hAnsi="Arial" w:cs="Arial"/>
          <w:b/>
          <w:sz w:val="24"/>
          <w:szCs w:val="24"/>
        </w:rPr>
        <w:t>Dr.ssa Teresa Cocquio</w:t>
      </w:r>
    </w:p>
    <w:p w:rsidR="00FD185E" w:rsidRDefault="00FD185E" w:rsidP="00FD185E">
      <w:pPr>
        <w:pStyle w:val="Testonormale"/>
        <w:tabs>
          <w:tab w:val="left" w:pos="52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Direttore</w:t>
      </w:r>
      <w:r w:rsidRPr="006C71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Farmacia Ospedaliera</w:t>
      </w:r>
    </w:p>
    <w:p w:rsidR="00FD185E" w:rsidRDefault="00FD185E" w:rsidP="00FD185E">
      <w:pPr>
        <w:pStyle w:val="Testonormale"/>
        <w:tabs>
          <w:tab w:val="left" w:pos="52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AUSL della Romagna</w:t>
      </w:r>
    </w:p>
    <w:p w:rsidR="00FD185E" w:rsidRDefault="00FD185E" w:rsidP="00FD185E">
      <w:pPr>
        <w:pStyle w:val="Testonormale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Designata dalla R.E.R. </w:t>
      </w:r>
    </w:p>
    <w:p w:rsidR="00FD185E" w:rsidRDefault="00FD185E" w:rsidP="00FD185E">
      <w:pPr>
        <w:pStyle w:val="Testonormale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:rsidR="00FD185E" w:rsidRDefault="00FD185E" w:rsidP="00FD185E">
      <w:pPr>
        <w:pStyle w:val="Testonormale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:rsidR="00FD185E" w:rsidRDefault="00FD185E" w:rsidP="00FD185E">
      <w:pPr>
        <w:pStyle w:val="Intestazione"/>
        <w:tabs>
          <w:tab w:val="clear" w:pos="4819"/>
          <w:tab w:val="left" w:pos="522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SEGRETARIO:</w:t>
      </w:r>
    </w:p>
    <w:p w:rsidR="00FD185E" w:rsidRDefault="00FD185E" w:rsidP="00FD185E">
      <w:pPr>
        <w:pStyle w:val="Intestazione"/>
        <w:tabs>
          <w:tab w:val="clear" w:pos="4819"/>
          <w:tab w:val="left" w:pos="5220"/>
        </w:tabs>
        <w:rPr>
          <w:rFonts w:ascii="Arial" w:hAnsi="Arial" w:cs="Arial"/>
          <w:sz w:val="22"/>
          <w:szCs w:val="22"/>
        </w:rPr>
      </w:pPr>
    </w:p>
    <w:p w:rsidR="00FD185E" w:rsidRPr="00E572EE" w:rsidRDefault="00FD185E" w:rsidP="00FD185E">
      <w:pPr>
        <w:pStyle w:val="Intestazione"/>
        <w:tabs>
          <w:tab w:val="clear" w:pos="4819"/>
          <w:tab w:val="left" w:pos="5220"/>
        </w:tabs>
        <w:rPr>
          <w:rFonts w:ascii="Arial" w:hAnsi="Arial" w:cs="Arial"/>
          <w:b/>
          <w:sz w:val="24"/>
          <w:szCs w:val="24"/>
        </w:rPr>
      </w:pPr>
      <w:r w:rsidRPr="00E572EE">
        <w:rPr>
          <w:rFonts w:ascii="Arial" w:hAnsi="Arial" w:cs="Arial"/>
          <w:b/>
          <w:sz w:val="24"/>
          <w:szCs w:val="24"/>
        </w:rPr>
        <w:t xml:space="preserve">Dr. Roberto Malagutti </w:t>
      </w:r>
    </w:p>
    <w:p w:rsidR="00FD185E" w:rsidRDefault="00FD185E" w:rsidP="00FD185E">
      <w:pPr>
        <w:pStyle w:val="Intestazione"/>
        <w:tabs>
          <w:tab w:val="clear" w:pos="4819"/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Collaboratore Amministrativo Professionale </w:t>
      </w:r>
    </w:p>
    <w:p w:rsidR="00FD185E" w:rsidRDefault="00FD185E" w:rsidP="00FD185E">
      <w:pPr>
        <w:pStyle w:val="Intestazione"/>
        <w:tabs>
          <w:tab w:val="clear" w:pos="4819"/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Azienda Ospedaliero-Universitaria di Ferrara</w:t>
      </w:r>
    </w:p>
    <w:p w:rsidR="00FD185E" w:rsidRPr="00FD185E" w:rsidRDefault="00FD185E">
      <w:pPr>
        <w:rPr>
          <w:rFonts w:ascii="Arial" w:hAnsi="Arial" w:cs="Arial"/>
          <w:b/>
          <w:sz w:val="24"/>
          <w:szCs w:val="24"/>
        </w:rPr>
      </w:pPr>
    </w:p>
    <w:sectPr w:rsidR="00FD185E" w:rsidRPr="00FD18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B8"/>
    <w:rsid w:val="003602FC"/>
    <w:rsid w:val="0037714D"/>
    <w:rsid w:val="0054587F"/>
    <w:rsid w:val="00B945B8"/>
    <w:rsid w:val="00E572EE"/>
    <w:rsid w:val="00FD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D5E55-9E87-4C97-9006-4690D6A7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FD185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FD185E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FD185E"/>
    <w:pPr>
      <w:tabs>
        <w:tab w:val="center" w:pos="4819"/>
        <w:tab w:val="right" w:pos="9638"/>
      </w:tabs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FD185E"/>
    <w:rPr>
      <w:rFonts w:ascii="Lucida Sans Unicode" w:eastAsia="Times New Roman" w:hAnsi="Lucida Sans Unicode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0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Malagutti Roberto</dc:creator>
  <cp:keywords/>
  <dc:description/>
  <cp:lastModifiedBy>Malagutti Roberto</cp:lastModifiedBy>
  <cp:revision>4</cp:revision>
  <dcterms:created xsi:type="dcterms:W3CDTF">2022-11-11T10:14:00Z</dcterms:created>
  <dcterms:modified xsi:type="dcterms:W3CDTF">2022-11-15T08:19:00Z</dcterms:modified>
</cp:coreProperties>
</file>