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A3" w:rsidRDefault="00C45CA3" w:rsidP="00C45CA3">
      <w:pPr>
        <w:spacing w:before="100" w:after="100"/>
        <w:ind w:left="708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A77F85">
        <w:rPr>
          <w:rFonts w:ascii="Arial" w:hAnsi="Arial" w:cs="Arial"/>
          <w:b/>
          <w:bCs/>
          <w:sz w:val="22"/>
          <w:szCs w:val="22"/>
        </w:rPr>
        <w:t>GRADUATORIA DI MERITO MEDICI IN FORMAZIONE</w:t>
      </w:r>
    </w:p>
    <w:p w:rsidR="00C45CA3" w:rsidRDefault="00C45CA3" w:rsidP="00C45CA3">
      <w:pPr>
        <w:spacing w:before="100" w:after="100"/>
        <w:ind w:left="708"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C45CA3" w:rsidRDefault="00C45CA3" w:rsidP="00C45CA3">
      <w:pPr>
        <w:spacing w:before="100" w:after="100"/>
        <w:ind w:left="708" w:firstLine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Approvata con Determina n° 30 del 23/01/2023</w:t>
      </w:r>
    </w:p>
    <w:p w:rsidR="00C45CA3" w:rsidRDefault="00C45CA3" w:rsidP="00C45CA3">
      <w:pPr>
        <w:spacing w:before="100" w:after="100"/>
        <w:ind w:left="708"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C45CA3" w:rsidRDefault="00C45CA3" w:rsidP="00C45CA3">
      <w:pPr>
        <w:spacing w:before="100" w:after="100"/>
        <w:ind w:left="708"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C45CA3" w:rsidRPr="00A77F85" w:rsidRDefault="00C45CA3" w:rsidP="00C45CA3">
      <w:pPr>
        <w:spacing w:before="100" w:after="100"/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C45CA3" w:rsidRPr="00A77F85" w:rsidRDefault="00C45CA3" w:rsidP="00C45CA3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A77F85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77F85">
        <w:rPr>
          <w:rFonts w:ascii="Arial" w:hAnsi="Arial" w:cs="Arial"/>
          <w:b/>
          <w:sz w:val="22"/>
          <w:szCs w:val="22"/>
        </w:rPr>
        <w:t>=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77F85">
        <w:rPr>
          <w:rFonts w:ascii="Arial" w:hAnsi="Arial" w:cs="Arial"/>
          <w:b/>
          <w:sz w:val="22"/>
          <w:szCs w:val="22"/>
        </w:rPr>
        <w:t>Preferenza</w:t>
      </w:r>
      <w:r w:rsidRPr="00A77F85">
        <w:rPr>
          <w:rFonts w:ascii="Arial" w:hAnsi="Arial" w:cs="Arial"/>
          <w:sz w:val="22"/>
          <w:szCs w:val="22"/>
        </w:rPr>
        <w:t xml:space="preserve"> - art. 3, comma 7, L. 127/97, come modificato </w:t>
      </w:r>
    </w:p>
    <w:p w:rsidR="00C45CA3" w:rsidRPr="00A77F85" w:rsidRDefault="00C45CA3" w:rsidP="00C45CA3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A77F85">
        <w:rPr>
          <w:rFonts w:ascii="Arial" w:hAnsi="Arial" w:cs="Arial"/>
          <w:sz w:val="22"/>
          <w:szCs w:val="22"/>
        </w:rPr>
        <w:t xml:space="preserve">dall’art. 2, comma 9, L. 191/1998. </w:t>
      </w:r>
    </w:p>
    <w:p w:rsidR="00C45CA3" w:rsidRPr="00A77F85" w:rsidRDefault="00C45CA3" w:rsidP="00C45CA3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sz w:val="22"/>
          <w:szCs w:val="22"/>
        </w:rPr>
      </w:pPr>
    </w:p>
    <w:tbl>
      <w:tblPr>
        <w:tblW w:w="5927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40"/>
        <w:gridCol w:w="1400"/>
        <w:gridCol w:w="960"/>
        <w:gridCol w:w="860"/>
      </w:tblGrid>
      <w:tr w:rsidR="00C45CA3" w:rsidRPr="00566379" w:rsidTr="0087221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CA3" w:rsidRPr="00566379" w:rsidRDefault="00C45CA3" w:rsidP="00872216">
            <w:pPr>
              <w:rPr>
                <w:rFonts w:ascii="Arial" w:hAnsi="Arial" w:cs="Arial"/>
                <w:b/>
                <w:bCs/>
              </w:rPr>
            </w:pPr>
            <w:r w:rsidRPr="00566379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5CA3" w:rsidRPr="00566379" w:rsidRDefault="00C45CA3" w:rsidP="00872216">
            <w:pPr>
              <w:rPr>
                <w:rFonts w:ascii="Arial" w:hAnsi="Arial" w:cs="Arial"/>
                <w:b/>
                <w:bCs/>
              </w:rPr>
            </w:pPr>
            <w:r w:rsidRPr="00566379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45CA3" w:rsidRPr="00566379" w:rsidTr="0087221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6379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LO 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DARIO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84,400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45CA3" w:rsidRPr="00566379" w:rsidTr="0087221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6379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SARACCO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ACHILLE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83,600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45CA3" w:rsidRPr="00566379" w:rsidTr="0087221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6379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AMADIO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MARCO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82,600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45CA3" w:rsidRPr="00566379" w:rsidTr="0087221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6379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FIORE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MICHELE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81,800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45CA3" w:rsidRPr="00566379" w:rsidTr="0087221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6379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ANELLI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RICCARDO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81,600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</w:tr>
      <w:tr w:rsidR="00C45CA3" w:rsidRPr="00566379" w:rsidTr="0087221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6379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LONARDO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GIANLUCA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81,600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</w:tr>
      <w:tr w:rsidR="00C45CA3" w:rsidRPr="00566379" w:rsidTr="0087221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6379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COCO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JOHNNY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80,600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</w:tr>
      <w:tr w:rsidR="00C45CA3" w:rsidRPr="00566379" w:rsidTr="0087221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6379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FAZIO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GIADA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80,600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</w:tr>
      <w:tr w:rsidR="00C45CA3" w:rsidRPr="00566379" w:rsidTr="0087221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637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MANCA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FEDERICA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79,600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45CA3" w:rsidRPr="00566379" w:rsidTr="00872216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63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TATA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rPr>
                <w:rFonts w:ascii="Calibri" w:hAnsi="Calibri"/>
                <w:color w:val="000000"/>
              </w:rPr>
            </w:pPr>
            <w:r w:rsidRPr="00566379">
              <w:rPr>
                <w:rFonts w:ascii="Calibri" w:hAnsi="Calibri"/>
                <w:color w:val="000000"/>
              </w:rPr>
              <w:t>JULIAN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77,600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CA3" w:rsidRPr="00566379" w:rsidRDefault="00C45CA3" w:rsidP="008722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663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C0684" w:rsidRDefault="008C0684"/>
    <w:sectPr w:rsidR="008C06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A3"/>
    <w:rsid w:val="008C0684"/>
    <w:rsid w:val="00C4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93F91-8BEC-4338-974E-AE98F3CB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5CA3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C45CA3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C45CA3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1</cp:revision>
  <dcterms:created xsi:type="dcterms:W3CDTF">2023-01-24T09:50:00Z</dcterms:created>
  <dcterms:modified xsi:type="dcterms:W3CDTF">2023-01-24T09:52:00Z</dcterms:modified>
</cp:coreProperties>
</file>